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44D" w:rsidRPr="00794CFC" w:rsidRDefault="007F444D" w:rsidP="007F444D">
      <w:pPr>
        <w:jc w:val="center"/>
        <w:rPr>
          <w:rFonts w:ascii="標楷體" w:eastAsia="標楷體" w:hAnsi="標楷體"/>
          <w:szCs w:val="24"/>
        </w:rPr>
      </w:pPr>
      <w:r w:rsidRPr="00794CFC">
        <w:rPr>
          <w:rFonts w:ascii="標楷體" w:eastAsia="標楷體" w:hAnsi="標楷體"/>
          <w:szCs w:val="24"/>
        </w:rPr>
        <w:t>國立中興大學</w:t>
      </w:r>
      <w:r>
        <w:rPr>
          <w:rFonts w:ascii="標楷體" w:eastAsia="標楷體" w:hAnsi="標楷體" w:hint="eastAsia"/>
          <w:szCs w:val="24"/>
        </w:rPr>
        <w:t>台灣人文創新學士學位學程</w:t>
      </w:r>
      <w:r w:rsidRPr="00794CFC">
        <w:rPr>
          <w:rFonts w:ascii="標楷體" w:eastAsia="標楷體" w:hAnsi="標楷體"/>
          <w:szCs w:val="24"/>
        </w:rPr>
        <w:t>學生實習考核表</w:t>
      </w:r>
    </w:p>
    <w:p w:rsidR="007F444D" w:rsidRPr="00794CFC" w:rsidRDefault="007F444D" w:rsidP="007F444D">
      <w:pPr>
        <w:jc w:val="center"/>
        <w:rPr>
          <w:rFonts w:ascii="標楷體" w:eastAsia="標楷體" w:hAnsi="標楷體"/>
          <w:szCs w:val="24"/>
        </w:rPr>
      </w:pPr>
    </w:p>
    <w:p w:rsidR="007F444D" w:rsidRPr="00794CFC" w:rsidRDefault="007F444D" w:rsidP="007F444D">
      <w:pPr>
        <w:spacing w:before="13"/>
        <w:jc w:val="center"/>
        <w:rPr>
          <w:rFonts w:ascii="標楷體" w:eastAsia="標楷體" w:hAnsi="標楷體"/>
          <w:szCs w:val="24"/>
        </w:rPr>
      </w:pPr>
    </w:p>
    <w:tbl>
      <w:tblPr>
        <w:tblStyle w:val="TableNormal"/>
        <w:tblW w:w="10378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1368"/>
        <w:gridCol w:w="2160"/>
        <w:gridCol w:w="1260"/>
        <w:gridCol w:w="5590"/>
      </w:tblGrid>
      <w:tr w:rsidR="00911321" w:rsidRPr="00911321" w:rsidTr="00EA2FF5">
        <w:trPr>
          <w:trHeight w:hRule="exact" w:val="370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44D" w:rsidRPr="00911321" w:rsidRDefault="007F444D" w:rsidP="00EA2FF5">
            <w:pPr>
              <w:pStyle w:val="TableParagraph"/>
              <w:spacing w:line="308" w:lineRule="exact"/>
              <w:ind w:left="102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911321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實習學生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44D" w:rsidRPr="00911321" w:rsidRDefault="007F444D" w:rsidP="00EA2FF5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44D" w:rsidRPr="00911321" w:rsidRDefault="007F444D" w:rsidP="00EA2FF5">
            <w:pPr>
              <w:pStyle w:val="TableParagraph"/>
              <w:spacing w:line="308" w:lineRule="exact"/>
              <w:ind w:left="102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911321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實習期間</w:t>
            </w:r>
          </w:p>
        </w:tc>
        <w:tc>
          <w:tcPr>
            <w:tcW w:w="5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44D" w:rsidRPr="00911321" w:rsidRDefault="007F444D" w:rsidP="00EA2FF5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</w:tr>
      <w:tr w:rsidR="00911321" w:rsidRPr="00911321" w:rsidTr="00EA2FF5">
        <w:trPr>
          <w:trHeight w:hRule="exact" w:val="370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44D" w:rsidRPr="00911321" w:rsidRDefault="007F444D" w:rsidP="00EA2FF5">
            <w:pPr>
              <w:pStyle w:val="TableParagraph"/>
              <w:spacing w:line="308" w:lineRule="exact"/>
              <w:ind w:left="102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911321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實習單位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44D" w:rsidRPr="00911321" w:rsidRDefault="007F444D" w:rsidP="00EA2FF5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44D" w:rsidRPr="00911321" w:rsidRDefault="007F444D" w:rsidP="00EA2FF5">
            <w:pPr>
              <w:pStyle w:val="TableParagraph"/>
              <w:spacing w:line="308" w:lineRule="exact"/>
              <w:ind w:left="102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911321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實習</w:t>
            </w:r>
            <w:r w:rsidRPr="00911321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時數</w:t>
            </w:r>
          </w:p>
        </w:tc>
        <w:tc>
          <w:tcPr>
            <w:tcW w:w="5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44D" w:rsidRPr="00911321" w:rsidRDefault="007F444D" w:rsidP="00EA2FF5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</w:tr>
      <w:tr w:rsidR="00911321" w:rsidRPr="00911321" w:rsidTr="00EA2FF5">
        <w:trPr>
          <w:trHeight w:hRule="exact" w:val="141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44D" w:rsidRPr="00911321" w:rsidRDefault="007F444D" w:rsidP="00EA2FF5">
            <w:pPr>
              <w:pStyle w:val="TableParagraph"/>
              <w:spacing w:line="310" w:lineRule="exact"/>
              <w:ind w:left="102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911321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工作項目</w:t>
            </w:r>
          </w:p>
        </w:tc>
        <w:tc>
          <w:tcPr>
            <w:tcW w:w="90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44D" w:rsidRPr="00911321" w:rsidRDefault="007F444D" w:rsidP="00EA2FF5">
            <w:pPr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</w:tr>
      <w:tr w:rsidR="00911321" w:rsidRPr="00911321" w:rsidTr="00EA2FF5">
        <w:trPr>
          <w:trHeight w:hRule="exact" w:val="388"/>
        </w:trPr>
        <w:tc>
          <w:tcPr>
            <w:tcW w:w="1368" w:type="dxa"/>
            <w:tcBorders>
              <w:top w:val="single" w:sz="5" w:space="0" w:color="000000"/>
              <w:left w:val="nil"/>
              <w:bottom w:val="single" w:sz="7" w:space="0" w:color="000000"/>
              <w:right w:val="nil"/>
            </w:tcBorders>
          </w:tcPr>
          <w:p w:rsidR="007F444D" w:rsidRPr="00911321" w:rsidRDefault="007F444D" w:rsidP="00EA2FF5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nil"/>
              <w:bottom w:val="single" w:sz="7" w:space="0" w:color="000000"/>
              <w:right w:val="nil"/>
            </w:tcBorders>
          </w:tcPr>
          <w:p w:rsidR="007F444D" w:rsidRPr="00911321" w:rsidRDefault="007F444D" w:rsidP="00EA2FF5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7" w:space="0" w:color="000000"/>
              <w:right w:val="nil"/>
            </w:tcBorders>
          </w:tcPr>
          <w:p w:rsidR="007F444D" w:rsidRPr="00911321" w:rsidRDefault="007F444D" w:rsidP="00EA2FF5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590" w:type="dxa"/>
            <w:tcBorders>
              <w:top w:val="single" w:sz="5" w:space="0" w:color="000000"/>
              <w:left w:val="nil"/>
              <w:bottom w:val="single" w:sz="7" w:space="0" w:color="000000"/>
              <w:right w:val="nil"/>
            </w:tcBorders>
          </w:tcPr>
          <w:p w:rsidR="007F444D" w:rsidRPr="00911321" w:rsidRDefault="007F444D" w:rsidP="00EA2FF5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</w:tr>
    </w:tbl>
    <w:p w:rsidR="007F444D" w:rsidRPr="00794CFC" w:rsidRDefault="007F444D" w:rsidP="007F444D">
      <w:pPr>
        <w:spacing w:before="5"/>
        <w:jc w:val="center"/>
        <w:rPr>
          <w:rFonts w:ascii="標楷體" w:eastAsia="標楷體" w:hAnsi="標楷體"/>
          <w:szCs w:val="24"/>
        </w:rPr>
      </w:pPr>
    </w:p>
    <w:tbl>
      <w:tblPr>
        <w:tblStyle w:val="TableNormal"/>
        <w:tblW w:w="10356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828"/>
        <w:gridCol w:w="984"/>
        <w:gridCol w:w="1708"/>
        <w:gridCol w:w="252"/>
        <w:gridCol w:w="1457"/>
        <w:gridCol w:w="381"/>
        <w:gridCol w:w="1328"/>
        <w:gridCol w:w="345"/>
        <w:gridCol w:w="1364"/>
        <w:gridCol w:w="1709"/>
      </w:tblGrid>
      <w:tr w:rsidR="007F444D" w:rsidRPr="00794CFC" w:rsidTr="00EA2FF5">
        <w:trPr>
          <w:trHeight w:hRule="exact" w:val="845"/>
        </w:trPr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44D" w:rsidRPr="00794CFC" w:rsidRDefault="007F444D" w:rsidP="00EA2FF5">
            <w:pPr>
              <w:pStyle w:val="TableParagraph"/>
              <w:spacing w:line="308" w:lineRule="exact"/>
              <w:ind w:left="231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出席情形</w:t>
            </w:r>
          </w:p>
          <w:p w:rsidR="007F444D" w:rsidRPr="00794CFC" w:rsidRDefault="007F444D" w:rsidP="00EA2FF5">
            <w:pPr>
              <w:pStyle w:val="TableParagraph"/>
              <w:spacing w:before="87"/>
              <w:ind w:left="193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（註明時數）</w:t>
            </w:r>
          </w:p>
        </w:tc>
        <w:tc>
          <w:tcPr>
            <w:tcW w:w="1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44D" w:rsidRPr="00794CFC" w:rsidRDefault="007F444D" w:rsidP="00EA2FF5">
            <w:pPr>
              <w:pStyle w:val="TableParagraph"/>
              <w:spacing w:line="308" w:lineRule="exact"/>
              <w:ind w:left="102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出席</w:t>
            </w:r>
          </w:p>
          <w:p w:rsidR="007F444D" w:rsidRPr="00794CFC" w:rsidRDefault="007F444D" w:rsidP="00EA2FF5">
            <w:pPr>
              <w:pStyle w:val="TableParagraph"/>
              <w:spacing w:before="54"/>
              <w:ind w:left="762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小時</w:t>
            </w:r>
          </w:p>
        </w:tc>
        <w:tc>
          <w:tcPr>
            <w:tcW w:w="1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44D" w:rsidRPr="00794CFC" w:rsidRDefault="007F444D" w:rsidP="00EA2FF5">
            <w:pPr>
              <w:pStyle w:val="TableParagraph"/>
              <w:spacing w:line="308" w:lineRule="exact"/>
              <w:ind w:left="102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事假</w:t>
            </w:r>
          </w:p>
          <w:p w:rsidR="007F444D" w:rsidRPr="00794CFC" w:rsidRDefault="007F444D" w:rsidP="00EA2FF5">
            <w:pPr>
              <w:pStyle w:val="TableParagraph"/>
              <w:spacing w:before="54"/>
              <w:ind w:left="872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小時</w:t>
            </w:r>
          </w:p>
        </w:tc>
        <w:tc>
          <w:tcPr>
            <w:tcW w:w="1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44D" w:rsidRPr="00794CFC" w:rsidRDefault="007F444D" w:rsidP="00EA2FF5">
            <w:pPr>
              <w:pStyle w:val="TableParagraph"/>
              <w:spacing w:line="308" w:lineRule="exact"/>
              <w:ind w:left="102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病假</w:t>
            </w:r>
          </w:p>
          <w:p w:rsidR="007F444D" w:rsidRPr="00794CFC" w:rsidRDefault="007F444D" w:rsidP="00EA2FF5">
            <w:pPr>
              <w:pStyle w:val="TableParagraph"/>
              <w:spacing w:before="54"/>
              <w:ind w:left="872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小時</w:t>
            </w:r>
          </w:p>
        </w:tc>
        <w:tc>
          <w:tcPr>
            <w:tcW w:w="30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44D" w:rsidRPr="00794CFC" w:rsidRDefault="007F444D" w:rsidP="00EA2FF5">
            <w:pPr>
              <w:pStyle w:val="TableParagraph"/>
              <w:spacing w:line="308" w:lineRule="exact"/>
              <w:ind w:left="102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曠職</w:t>
            </w:r>
          </w:p>
          <w:p w:rsidR="007F444D" w:rsidRPr="00794CFC" w:rsidRDefault="007F444D" w:rsidP="00EA2FF5">
            <w:pPr>
              <w:pStyle w:val="TableParagraph"/>
              <w:spacing w:before="54"/>
              <w:ind w:left="872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小時</w:t>
            </w:r>
          </w:p>
        </w:tc>
      </w:tr>
      <w:tr w:rsidR="007F444D" w:rsidRPr="00794CFC" w:rsidTr="00EA2FF5">
        <w:trPr>
          <w:trHeight w:hRule="exact" w:val="811"/>
        </w:trPr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44D" w:rsidRPr="00794CFC" w:rsidRDefault="007F444D" w:rsidP="00EA2FF5">
            <w:pPr>
              <w:pStyle w:val="TableParagraph"/>
              <w:spacing w:line="308" w:lineRule="exact"/>
              <w:ind w:left="231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考核項目</w:t>
            </w:r>
          </w:p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44D" w:rsidRPr="00794CFC" w:rsidRDefault="007F444D" w:rsidP="00EA2FF5">
            <w:pPr>
              <w:pStyle w:val="TableParagraph"/>
              <w:spacing w:line="308" w:lineRule="exact"/>
              <w:ind w:left="102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學習態度</w:t>
            </w:r>
          </w:p>
          <w:p w:rsidR="007F444D" w:rsidRPr="00794CFC" w:rsidRDefault="007F444D" w:rsidP="00EA2FF5">
            <w:pPr>
              <w:pStyle w:val="TableParagraph"/>
              <w:spacing w:before="54"/>
              <w:ind w:left="102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（0-25分）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44D" w:rsidRPr="00794CFC" w:rsidRDefault="007F444D" w:rsidP="00EA2FF5">
            <w:pPr>
              <w:pStyle w:val="TableParagraph"/>
              <w:spacing w:line="308" w:lineRule="exact"/>
              <w:ind w:left="102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負責程度</w:t>
            </w:r>
          </w:p>
          <w:p w:rsidR="007F444D" w:rsidRPr="00794CFC" w:rsidRDefault="007F444D" w:rsidP="00EA2FF5">
            <w:pPr>
              <w:pStyle w:val="TableParagraph"/>
              <w:spacing w:before="54"/>
              <w:ind w:left="102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（0-25分）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44D" w:rsidRPr="00794CFC" w:rsidRDefault="007F444D" w:rsidP="00EA2FF5">
            <w:pPr>
              <w:pStyle w:val="TableParagraph"/>
              <w:spacing w:line="308" w:lineRule="exact"/>
              <w:ind w:left="102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合作態度</w:t>
            </w:r>
          </w:p>
          <w:p w:rsidR="007F444D" w:rsidRPr="00794CFC" w:rsidRDefault="007F444D" w:rsidP="00EA2FF5">
            <w:pPr>
              <w:pStyle w:val="TableParagraph"/>
              <w:spacing w:before="54"/>
              <w:ind w:left="102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（0-25分）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44D" w:rsidRPr="00794CFC" w:rsidRDefault="007F444D" w:rsidP="00EA2FF5">
            <w:pPr>
              <w:pStyle w:val="TableParagraph"/>
              <w:spacing w:line="308" w:lineRule="exact"/>
              <w:ind w:left="102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工作績效</w:t>
            </w:r>
          </w:p>
          <w:p w:rsidR="007F444D" w:rsidRPr="00794CFC" w:rsidRDefault="007F444D" w:rsidP="00EA2FF5">
            <w:pPr>
              <w:pStyle w:val="TableParagraph"/>
              <w:spacing w:before="54"/>
              <w:ind w:left="102" w:right="-11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（0-25分）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44D" w:rsidRPr="00794CFC" w:rsidRDefault="007F444D" w:rsidP="00EA2FF5">
            <w:pPr>
              <w:pStyle w:val="TableParagraph"/>
              <w:spacing w:line="308" w:lineRule="exact"/>
              <w:ind w:left="19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總成績</w:t>
            </w:r>
          </w:p>
          <w:p w:rsidR="007F444D" w:rsidRPr="00794CFC" w:rsidRDefault="007F444D" w:rsidP="00EA2FF5">
            <w:pPr>
              <w:pStyle w:val="TableParagraph"/>
              <w:spacing w:before="104"/>
              <w:ind w:right="94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（0-100分）</w:t>
            </w:r>
          </w:p>
        </w:tc>
      </w:tr>
      <w:tr w:rsidR="007F444D" w:rsidRPr="00794CFC" w:rsidTr="00EA2FF5">
        <w:trPr>
          <w:trHeight w:hRule="exact" w:val="655"/>
        </w:trPr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44D" w:rsidRPr="00794CFC" w:rsidRDefault="007F444D" w:rsidP="00EA2FF5">
            <w:pPr>
              <w:pStyle w:val="TableParagraph"/>
              <w:tabs>
                <w:tab w:val="left" w:pos="1009"/>
              </w:tabs>
              <w:spacing w:line="308" w:lineRule="exact"/>
              <w:ind w:left="231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分</w:t>
            </w: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ab/>
              <w:t>數</w:t>
            </w:r>
          </w:p>
        </w:tc>
        <w:tc>
          <w:tcPr>
            <w:tcW w:w="1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44D" w:rsidRPr="00794CFC" w:rsidRDefault="007F444D" w:rsidP="00EA2FF5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44D" w:rsidRPr="00794CFC" w:rsidRDefault="007F444D" w:rsidP="00EA2FF5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44D" w:rsidRPr="00794CFC" w:rsidRDefault="007F444D" w:rsidP="00EA2FF5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44D" w:rsidRPr="00794CFC" w:rsidRDefault="007F444D" w:rsidP="00EA2FF5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44D" w:rsidRPr="00794CFC" w:rsidRDefault="007F444D" w:rsidP="00EA2FF5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</w:tr>
      <w:tr w:rsidR="007F444D" w:rsidRPr="00794CFC" w:rsidTr="00EA2FF5">
        <w:trPr>
          <w:trHeight w:hRule="exact" w:val="1626"/>
        </w:trPr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44D" w:rsidRPr="00794CFC" w:rsidRDefault="007F444D" w:rsidP="00EA2FF5">
            <w:pPr>
              <w:pStyle w:val="TableParagraph"/>
              <w:spacing w:line="308" w:lineRule="exact"/>
              <w:ind w:left="102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學生工作表現之綜合評語</w:t>
            </w:r>
          </w:p>
        </w:tc>
        <w:tc>
          <w:tcPr>
            <w:tcW w:w="854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44D" w:rsidRPr="00794CFC" w:rsidRDefault="007F444D" w:rsidP="00EA2FF5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</w:tr>
      <w:tr w:rsidR="007F444D" w:rsidRPr="00794CFC" w:rsidTr="00EA2FF5">
        <w:trPr>
          <w:trHeight w:hRule="exact" w:val="1691"/>
        </w:trPr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44D" w:rsidRPr="00794CFC" w:rsidRDefault="007F444D" w:rsidP="00EA2FF5">
            <w:pPr>
              <w:pStyle w:val="TableParagraph"/>
              <w:spacing w:line="308" w:lineRule="exact"/>
              <w:ind w:left="102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實習建議事項</w:t>
            </w:r>
          </w:p>
        </w:tc>
        <w:tc>
          <w:tcPr>
            <w:tcW w:w="854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44D" w:rsidRPr="00794CFC" w:rsidRDefault="007F444D" w:rsidP="00EA2FF5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</w:tc>
      </w:tr>
      <w:tr w:rsidR="007F444D" w:rsidRPr="00794CFC" w:rsidTr="00EA2FF5">
        <w:trPr>
          <w:trHeight w:hRule="exact" w:val="1810"/>
        </w:trPr>
        <w:tc>
          <w:tcPr>
            <w:tcW w:w="103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44D" w:rsidRPr="00794CFC" w:rsidRDefault="007F444D" w:rsidP="00EA2FF5">
            <w:pPr>
              <w:pStyle w:val="TableParagraph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  <w:p w:rsidR="007F444D" w:rsidRPr="00794CFC" w:rsidRDefault="007F444D" w:rsidP="00EA2FF5">
            <w:pPr>
              <w:pStyle w:val="TableParagraph"/>
              <w:tabs>
                <w:tab w:val="left" w:pos="5170"/>
              </w:tabs>
              <w:ind w:left="102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實習輔導人員（簽章）：</w:t>
            </w: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ab/>
              <w:t>日期：</w:t>
            </w:r>
          </w:p>
          <w:p w:rsidR="007F444D" w:rsidRPr="00794CFC" w:rsidRDefault="007F444D" w:rsidP="00EA2FF5">
            <w:pPr>
              <w:pStyle w:val="TableParagraph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</w:p>
          <w:p w:rsidR="007F444D" w:rsidRPr="00794CFC" w:rsidRDefault="007F444D" w:rsidP="00EA2FF5">
            <w:pPr>
              <w:pStyle w:val="TableParagraph"/>
              <w:tabs>
                <w:tab w:val="left" w:pos="5170"/>
              </w:tabs>
              <w:ind w:left="102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實習單位主管（簽章）：</w:t>
            </w: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ab/>
              <w:t>日期：</w:t>
            </w:r>
          </w:p>
        </w:tc>
      </w:tr>
      <w:tr w:rsidR="007F444D" w:rsidRPr="00794CFC" w:rsidTr="00EA2FF5">
        <w:trPr>
          <w:trHeight w:hRule="exact" w:val="3009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444D" w:rsidRPr="00794CFC" w:rsidRDefault="007F444D" w:rsidP="00EA2FF5">
            <w:pPr>
              <w:pStyle w:val="TableParagraph"/>
              <w:ind w:left="102"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備註</w:t>
            </w:r>
          </w:p>
        </w:tc>
        <w:tc>
          <w:tcPr>
            <w:tcW w:w="95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44D" w:rsidRPr="00794CFC" w:rsidRDefault="007F444D" w:rsidP="00EA2FF5">
            <w:pPr>
              <w:pStyle w:val="TableParagraph"/>
              <w:spacing w:before="17" w:line="330" w:lineRule="auto"/>
              <w:ind w:left="301" w:right="160" w:hanging="200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1.實習考核表屬保密文件，學生本人不會得知考評結果，為切實瞭解學生在實習期間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的</w:t>
            </w: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問題，懇請實習單位惠予意見與指正。</w:t>
            </w:r>
          </w:p>
          <w:p w:rsidR="007F444D" w:rsidRPr="00794CFC" w:rsidRDefault="007F444D" w:rsidP="00EA2FF5">
            <w:pPr>
              <w:pStyle w:val="TableParagraph"/>
              <w:spacing w:before="23"/>
              <w:ind w:left="102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2.敬請實習單位於同學實習結束後，將本考核表寄至：</w:t>
            </w:r>
          </w:p>
          <w:p w:rsidR="007F444D" w:rsidRPr="00794CFC" w:rsidRDefault="007F444D" w:rsidP="00EA2FF5">
            <w:pPr>
              <w:pStyle w:val="TableParagraph"/>
              <w:spacing w:before="98" w:line="330" w:lineRule="auto"/>
              <w:ind w:left="322" w:right="489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 xml:space="preserve">402 台中市南區興大路 145 號(人文大樓 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3</w:t>
            </w: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 xml:space="preserve"> 樓) 國立中興大學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台灣人文創新學士學位學程</w:t>
            </w: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 xml:space="preserve">。或是 Email: </w:t>
            </w:r>
            <w:r w:rsidR="00006114" w:rsidRPr="00006114">
              <w:rPr>
                <w:lang w:eastAsia="zh-TW"/>
              </w:rPr>
              <w:t>creativity@dragon.nchu.edu.tw</w:t>
            </w:r>
            <w:bookmarkStart w:id="0" w:name="_GoBack"/>
            <w:bookmarkEnd w:id="0"/>
          </w:p>
          <w:p w:rsidR="007F444D" w:rsidRPr="00794CFC" w:rsidRDefault="007F444D" w:rsidP="00EA2FF5">
            <w:pPr>
              <w:pStyle w:val="TableParagraph"/>
              <w:spacing w:before="23"/>
              <w:ind w:left="101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3.如有任何疑問，請電：04-22840</w:t>
            </w:r>
            <w:r w:rsidR="00006114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930</w:t>
            </w: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 xml:space="preserve"> 轉 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315</w:t>
            </w:r>
            <w:r w:rsidRPr="00794CFC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。</w:t>
            </w:r>
          </w:p>
        </w:tc>
      </w:tr>
    </w:tbl>
    <w:p w:rsidR="007F444D" w:rsidRPr="00794CFC" w:rsidRDefault="007F444D" w:rsidP="007F444D">
      <w:pPr>
        <w:jc w:val="center"/>
        <w:rPr>
          <w:rFonts w:ascii="標楷體" w:eastAsia="標楷體" w:hAnsi="標楷體"/>
          <w:szCs w:val="24"/>
        </w:rPr>
      </w:pPr>
    </w:p>
    <w:p w:rsidR="007F56AC" w:rsidRPr="007F444D" w:rsidRDefault="007F56AC"/>
    <w:sectPr w:rsidR="007F56AC" w:rsidRPr="007F444D" w:rsidSect="000A70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B26" w:rsidRDefault="00751B26" w:rsidP="00006114">
      <w:r>
        <w:separator/>
      </w:r>
    </w:p>
  </w:endnote>
  <w:endnote w:type="continuationSeparator" w:id="0">
    <w:p w:rsidR="00751B26" w:rsidRDefault="00751B26" w:rsidP="0000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B26" w:rsidRDefault="00751B26" w:rsidP="00006114">
      <w:r>
        <w:separator/>
      </w:r>
    </w:p>
  </w:footnote>
  <w:footnote w:type="continuationSeparator" w:id="0">
    <w:p w:rsidR="00751B26" w:rsidRDefault="00751B26" w:rsidP="00006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4D"/>
    <w:rsid w:val="00006114"/>
    <w:rsid w:val="000D4547"/>
    <w:rsid w:val="00333056"/>
    <w:rsid w:val="005861CB"/>
    <w:rsid w:val="005F5900"/>
    <w:rsid w:val="00751B26"/>
    <w:rsid w:val="007F444D"/>
    <w:rsid w:val="007F56AC"/>
    <w:rsid w:val="00911321"/>
    <w:rsid w:val="00DE2F53"/>
    <w:rsid w:val="00E217B7"/>
    <w:rsid w:val="00E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2B6347-4AAD-4DF1-A057-9AEEABAE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4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444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444D"/>
    <w:rPr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006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61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6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61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pyhuang</dc:creator>
  <cp:keywords/>
  <dc:description/>
  <cp:lastModifiedBy>pyhuang</cp:lastModifiedBy>
  <cp:revision>6</cp:revision>
  <dcterms:created xsi:type="dcterms:W3CDTF">2023-09-11T06:06:00Z</dcterms:created>
  <dcterms:modified xsi:type="dcterms:W3CDTF">2023-10-27T08:22:00Z</dcterms:modified>
</cp:coreProperties>
</file>